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44"/>
        <w:gridCol w:w="817"/>
        <w:gridCol w:w="1174"/>
        <w:gridCol w:w="2283"/>
        <w:gridCol w:w="1000"/>
        <w:gridCol w:w="1465"/>
        <w:gridCol w:w="1685"/>
        <w:gridCol w:w="817"/>
        <w:gridCol w:w="688"/>
      </w:tblGrid>
      <w:tr w:rsidR="00425666" w14:paraId="0922142C" w14:textId="77777777" w:rsidTr="00D64248">
        <w:trPr>
          <w:cantSplit/>
          <w:trHeight w:val="702"/>
        </w:trPr>
        <w:tc>
          <w:tcPr>
            <w:tcW w:w="6118" w:type="dxa"/>
            <w:gridSpan w:val="5"/>
            <w:vAlign w:val="center"/>
          </w:tcPr>
          <w:p w14:paraId="675A064F" w14:textId="77777777" w:rsidR="00E86DCA" w:rsidRDefault="003B74CB">
            <w:pPr>
              <w:rPr>
                <w:szCs w:val="16"/>
              </w:rPr>
            </w:pPr>
            <w:r>
              <w:rPr>
                <w:szCs w:val="16"/>
              </w:rPr>
              <w:t xml:space="preserve">Юридический адрес продавца: </w:t>
            </w:r>
          </w:p>
          <w:p w14:paraId="03B0F625" w14:textId="77777777" w:rsidR="003B74CB" w:rsidRDefault="003B74CB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D64248" w:rsidRPr="00D64248">
              <w:rPr>
                <w:szCs w:val="16"/>
              </w:rPr>
              <w:t>ООО «ФармасиБел»,</w:t>
            </w:r>
          </w:p>
          <w:p w14:paraId="36DF9D11" w14:textId="77777777" w:rsidR="00425666" w:rsidRDefault="00D64248">
            <w:r w:rsidRPr="00D64248">
              <w:rPr>
                <w:szCs w:val="16"/>
              </w:rPr>
              <w:t xml:space="preserve">220035, г. Минск, </w:t>
            </w:r>
            <w:proofErr w:type="spellStart"/>
            <w:r w:rsidRPr="00D64248">
              <w:rPr>
                <w:szCs w:val="16"/>
              </w:rPr>
              <w:t>ул.Чехова</w:t>
            </w:r>
            <w:proofErr w:type="spellEnd"/>
            <w:r w:rsidRPr="00D64248">
              <w:rPr>
                <w:szCs w:val="16"/>
              </w:rPr>
              <w:t>, д.3, пом.2н, комн.1</w:t>
            </w:r>
          </w:p>
        </w:tc>
        <w:tc>
          <w:tcPr>
            <w:tcW w:w="4655" w:type="dxa"/>
            <w:gridSpan w:val="4"/>
            <w:vAlign w:val="center"/>
          </w:tcPr>
          <w:p w14:paraId="3B9974C9" w14:textId="77777777" w:rsidR="00425666" w:rsidRDefault="00425666"/>
        </w:tc>
      </w:tr>
      <w:tr w:rsidR="00425666" w14:paraId="776BAB5F" w14:textId="77777777" w:rsidTr="006B24D6">
        <w:trPr>
          <w:cantSplit/>
        </w:trPr>
        <w:tc>
          <w:tcPr>
            <w:tcW w:w="6118" w:type="dxa"/>
            <w:gridSpan w:val="5"/>
            <w:vAlign w:val="center"/>
          </w:tcPr>
          <w:p w14:paraId="7B6C8498" w14:textId="77777777" w:rsidR="00425666" w:rsidRDefault="00425666"/>
        </w:tc>
        <w:tc>
          <w:tcPr>
            <w:tcW w:w="1465" w:type="dxa"/>
            <w:vAlign w:val="center"/>
          </w:tcPr>
          <w:p w14:paraId="0D27A64B" w14:textId="77777777" w:rsidR="00425666" w:rsidRDefault="003B74CB">
            <w:r>
              <w:rPr>
                <w:szCs w:val="16"/>
              </w:rPr>
              <w:t>Дата заказа:</w:t>
            </w:r>
          </w:p>
        </w:tc>
        <w:tc>
          <w:tcPr>
            <w:tcW w:w="3190" w:type="dxa"/>
            <w:gridSpan w:val="3"/>
            <w:vAlign w:val="center"/>
          </w:tcPr>
          <w:p w14:paraId="45235473" w14:textId="77777777" w:rsidR="00425666" w:rsidRDefault="003B74CB">
            <w:r>
              <w:rPr>
                <w:szCs w:val="16"/>
              </w:rPr>
              <w:t>19.01.2024 10:42:12</w:t>
            </w:r>
          </w:p>
        </w:tc>
      </w:tr>
      <w:tr w:rsidR="00425666" w14:paraId="755E74DA" w14:textId="77777777" w:rsidTr="006B24D6">
        <w:trPr>
          <w:cantSplit/>
        </w:trPr>
        <w:tc>
          <w:tcPr>
            <w:tcW w:w="6118" w:type="dxa"/>
            <w:gridSpan w:val="5"/>
            <w:vAlign w:val="center"/>
          </w:tcPr>
          <w:p w14:paraId="789A556B" w14:textId="77777777" w:rsidR="00425666" w:rsidRDefault="003B74CB">
            <w:r>
              <w:rPr>
                <w:szCs w:val="16"/>
              </w:rPr>
              <w:t>Рег</w:t>
            </w:r>
            <w:r w:rsidR="00D64248">
              <w:rPr>
                <w:szCs w:val="16"/>
              </w:rPr>
              <w:t xml:space="preserve">. </w:t>
            </w:r>
            <w:r>
              <w:rPr>
                <w:szCs w:val="16"/>
              </w:rPr>
              <w:t xml:space="preserve"> номер: </w:t>
            </w:r>
            <w:r w:rsidR="006B24D6">
              <w:rPr>
                <w:szCs w:val="16"/>
              </w:rPr>
              <w:t>11111</w:t>
            </w:r>
          </w:p>
        </w:tc>
        <w:tc>
          <w:tcPr>
            <w:tcW w:w="1465" w:type="dxa"/>
            <w:vAlign w:val="center"/>
          </w:tcPr>
          <w:p w14:paraId="53CBD817" w14:textId="77777777" w:rsidR="00425666" w:rsidRDefault="003B74CB">
            <w:r>
              <w:rPr>
                <w:szCs w:val="16"/>
              </w:rPr>
              <w:t>Вид оплаты:</w:t>
            </w:r>
          </w:p>
        </w:tc>
        <w:tc>
          <w:tcPr>
            <w:tcW w:w="1685" w:type="dxa"/>
            <w:vAlign w:val="center"/>
          </w:tcPr>
          <w:p w14:paraId="4E2DCBB0" w14:textId="77777777" w:rsidR="00425666" w:rsidRDefault="003B74CB">
            <w:r>
              <w:rPr>
                <w:szCs w:val="16"/>
              </w:rPr>
              <w:t>Предоплата</w:t>
            </w:r>
          </w:p>
        </w:tc>
        <w:tc>
          <w:tcPr>
            <w:tcW w:w="817" w:type="dxa"/>
            <w:vAlign w:val="center"/>
          </w:tcPr>
          <w:p w14:paraId="4DEBF6E7" w14:textId="77777777" w:rsidR="00425666" w:rsidRDefault="00425666"/>
        </w:tc>
        <w:tc>
          <w:tcPr>
            <w:tcW w:w="688" w:type="dxa"/>
            <w:vAlign w:val="center"/>
          </w:tcPr>
          <w:p w14:paraId="706BDF32" w14:textId="77777777" w:rsidR="00425666" w:rsidRDefault="00425666"/>
        </w:tc>
      </w:tr>
      <w:tr w:rsidR="00425666" w14:paraId="3EA2A9B5" w14:textId="77777777" w:rsidTr="006B24D6">
        <w:trPr>
          <w:cantSplit/>
        </w:trPr>
        <w:tc>
          <w:tcPr>
            <w:tcW w:w="6118" w:type="dxa"/>
            <w:gridSpan w:val="5"/>
            <w:vAlign w:val="center"/>
          </w:tcPr>
          <w:p w14:paraId="43B5BA6B" w14:textId="77777777" w:rsidR="00425666" w:rsidRDefault="003B74CB">
            <w:r>
              <w:rPr>
                <w:szCs w:val="16"/>
              </w:rPr>
              <w:t xml:space="preserve">Покупатель: </w:t>
            </w:r>
            <w:r w:rsidR="006B24D6">
              <w:rPr>
                <w:szCs w:val="16"/>
              </w:rPr>
              <w:t>Петрова Мария Константиновна</w:t>
            </w:r>
          </w:p>
        </w:tc>
        <w:tc>
          <w:tcPr>
            <w:tcW w:w="1465" w:type="dxa"/>
            <w:vAlign w:val="center"/>
          </w:tcPr>
          <w:p w14:paraId="2DBD7204" w14:textId="77777777" w:rsidR="00425666" w:rsidRDefault="003B74CB">
            <w:r>
              <w:rPr>
                <w:szCs w:val="16"/>
              </w:rPr>
              <w:t>Вид доставки:</w:t>
            </w:r>
          </w:p>
        </w:tc>
        <w:tc>
          <w:tcPr>
            <w:tcW w:w="3190" w:type="dxa"/>
            <w:gridSpan w:val="3"/>
            <w:vAlign w:val="center"/>
          </w:tcPr>
          <w:p w14:paraId="57CBC072" w14:textId="77777777" w:rsidR="00425666" w:rsidRDefault="003B74CB">
            <w:r>
              <w:rPr>
                <w:rFonts w:ascii="Calibri" w:hAnsi="Calibri"/>
                <w:b/>
                <w:sz w:val="22"/>
              </w:rPr>
              <w:t>5Post</w:t>
            </w:r>
          </w:p>
        </w:tc>
      </w:tr>
      <w:tr w:rsidR="00425666" w14:paraId="24F5B383" w14:textId="77777777" w:rsidTr="006B24D6">
        <w:trPr>
          <w:cantSplit/>
        </w:trPr>
        <w:tc>
          <w:tcPr>
            <w:tcW w:w="6118" w:type="dxa"/>
            <w:gridSpan w:val="5"/>
            <w:vAlign w:val="center"/>
          </w:tcPr>
          <w:p w14:paraId="01556BDC" w14:textId="77777777" w:rsidR="00425666" w:rsidRDefault="003B74CB">
            <w:r>
              <w:rPr>
                <w:szCs w:val="16"/>
              </w:rPr>
              <w:t xml:space="preserve">Адрес: </w:t>
            </w:r>
            <w:r w:rsidR="006B24D6">
              <w:rPr>
                <w:szCs w:val="16"/>
              </w:rPr>
              <w:t>000000</w:t>
            </w:r>
            <w:r>
              <w:rPr>
                <w:szCs w:val="16"/>
              </w:rPr>
              <w:t xml:space="preserve">, Верхний </w:t>
            </w:r>
            <w:r w:rsidR="006B24D6">
              <w:rPr>
                <w:szCs w:val="16"/>
              </w:rPr>
              <w:t>Устюг</w:t>
            </w:r>
            <w:r>
              <w:rPr>
                <w:szCs w:val="16"/>
              </w:rPr>
              <w:t xml:space="preserve">, улица </w:t>
            </w:r>
            <w:r w:rsidR="006B24D6">
              <w:rPr>
                <w:szCs w:val="16"/>
              </w:rPr>
              <w:t>Пушкина</w:t>
            </w:r>
            <w:r>
              <w:rPr>
                <w:szCs w:val="16"/>
              </w:rPr>
              <w:t>, дом № 1</w:t>
            </w:r>
          </w:p>
        </w:tc>
        <w:tc>
          <w:tcPr>
            <w:tcW w:w="1465" w:type="dxa"/>
            <w:vAlign w:val="center"/>
          </w:tcPr>
          <w:p w14:paraId="45178800" w14:textId="77777777" w:rsidR="00425666" w:rsidRDefault="003B74CB">
            <w:r>
              <w:rPr>
                <w:szCs w:val="16"/>
              </w:rPr>
              <w:t>Код доставки:</w:t>
            </w:r>
          </w:p>
        </w:tc>
        <w:tc>
          <w:tcPr>
            <w:tcW w:w="1685" w:type="dxa"/>
            <w:vAlign w:val="center"/>
          </w:tcPr>
          <w:p w14:paraId="32C940DE" w14:textId="77777777" w:rsidR="00425666" w:rsidRDefault="003B74CB">
            <w:pPr>
              <w:jc w:val="center"/>
            </w:pPr>
            <w:r>
              <w:rPr>
                <w:rFonts w:ascii="Calibri" w:hAnsi="Calibri"/>
                <w:b/>
                <w:sz w:val="28"/>
                <w:szCs w:val="28"/>
              </w:rPr>
              <w:t>5post</w:t>
            </w:r>
          </w:p>
        </w:tc>
        <w:tc>
          <w:tcPr>
            <w:tcW w:w="817" w:type="dxa"/>
            <w:vAlign w:val="center"/>
          </w:tcPr>
          <w:p w14:paraId="6DCA53EC" w14:textId="77777777" w:rsidR="00425666" w:rsidRDefault="00425666"/>
        </w:tc>
        <w:tc>
          <w:tcPr>
            <w:tcW w:w="688" w:type="dxa"/>
            <w:vAlign w:val="center"/>
          </w:tcPr>
          <w:p w14:paraId="06026552" w14:textId="77777777" w:rsidR="00425666" w:rsidRDefault="00425666"/>
        </w:tc>
      </w:tr>
      <w:tr w:rsidR="00425666" w14:paraId="407FDF82" w14:textId="77777777" w:rsidTr="006B24D6">
        <w:trPr>
          <w:cantSplit/>
        </w:trPr>
        <w:tc>
          <w:tcPr>
            <w:tcW w:w="6118" w:type="dxa"/>
            <w:gridSpan w:val="5"/>
            <w:vAlign w:val="center"/>
          </w:tcPr>
          <w:p w14:paraId="00F46F54" w14:textId="77777777" w:rsidR="00425666" w:rsidRDefault="003B74CB">
            <w:r>
              <w:rPr>
                <w:szCs w:val="16"/>
              </w:rPr>
              <w:t>Тел.: +79</w:t>
            </w:r>
            <w:r w:rsidR="006B24D6">
              <w:rPr>
                <w:szCs w:val="16"/>
              </w:rPr>
              <w:t>731111111</w:t>
            </w:r>
          </w:p>
        </w:tc>
        <w:tc>
          <w:tcPr>
            <w:tcW w:w="1465" w:type="dxa"/>
            <w:vAlign w:val="center"/>
          </w:tcPr>
          <w:p w14:paraId="3C5F889D" w14:textId="77777777" w:rsidR="00425666" w:rsidRDefault="003B74CB">
            <w:r>
              <w:rPr>
                <w:szCs w:val="16"/>
              </w:rPr>
              <w:t>Адрес доставки:</w:t>
            </w:r>
          </w:p>
        </w:tc>
        <w:tc>
          <w:tcPr>
            <w:tcW w:w="3190" w:type="dxa"/>
            <w:gridSpan w:val="3"/>
            <w:vAlign w:val="center"/>
          </w:tcPr>
          <w:p w14:paraId="3808B120" w14:textId="77777777" w:rsidR="00425666" w:rsidRDefault="003B74CB">
            <w:r>
              <w:rPr>
                <w:szCs w:val="16"/>
              </w:rPr>
              <w:t>г.,</w:t>
            </w:r>
            <w:proofErr w:type="spellStart"/>
            <w:r>
              <w:rPr>
                <w:szCs w:val="16"/>
              </w:rPr>
              <w:t>ул</w:t>
            </w:r>
            <w:proofErr w:type="spellEnd"/>
            <w:r>
              <w:rPr>
                <w:szCs w:val="16"/>
              </w:rPr>
              <w:t>.,</w:t>
            </w:r>
            <w:proofErr w:type="spellStart"/>
            <w:r>
              <w:rPr>
                <w:szCs w:val="16"/>
              </w:rPr>
              <w:t>д.,кв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425666" w14:paraId="68C24A7E" w14:textId="77777777" w:rsidTr="006B24D6">
        <w:trPr>
          <w:cantSplit/>
        </w:trPr>
        <w:tc>
          <w:tcPr>
            <w:tcW w:w="6118" w:type="dxa"/>
            <w:gridSpan w:val="5"/>
            <w:vAlign w:val="center"/>
          </w:tcPr>
          <w:p w14:paraId="04AE51A0" w14:textId="77777777" w:rsidR="00425666" w:rsidRDefault="00425666"/>
        </w:tc>
        <w:tc>
          <w:tcPr>
            <w:tcW w:w="1465" w:type="dxa"/>
            <w:vAlign w:val="center"/>
          </w:tcPr>
          <w:p w14:paraId="2E7E20F9" w14:textId="77777777" w:rsidR="00425666" w:rsidRDefault="003B74CB">
            <w:r>
              <w:rPr>
                <w:szCs w:val="16"/>
              </w:rPr>
              <w:t>Общий вес:</w:t>
            </w:r>
          </w:p>
        </w:tc>
        <w:tc>
          <w:tcPr>
            <w:tcW w:w="3190" w:type="dxa"/>
            <w:gridSpan w:val="3"/>
            <w:vAlign w:val="center"/>
          </w:tcPr>
          <w:p w14:paraId="37C3ACA0" w14:textId="77777777" w:rsidR="00425666" w:rsidRDefault="003B74CB">
            <w:r>
              <w:rPr>
                <w:szCs w:val="16"/>
              </w:rPr>
              <w:t>1,500</w:t>
            </w:r>
          </w:p>
        </w:tc>
      </w:tr>
      <w:tr w:rsidR="00425666" w14:paraId="3C43E4A0" w14:textId="77777777" w:rsidTr="006B24D6">
        <w:trPr>
          <w:cantSplit/>
        </w:trPr>
        <w:tc>
          <w:tcPr>
            <w:tcW w:w="6118" w:type="dxa"/>
            <w:gridSpan w:val="5"/>
          </w:tcPr>
          <w:p w14:paraId="00B0B1D9" w14:textId="77777777" w:rsidR="00425666" w:rsidRDefault="00425666"/>
        </w:tc>
        <w:tc>
          <w:tcPr>
            <w:tcW w:w="4655" w:type="dxa"/>
            <w:gridSpan w:val="4"/>
            <w:vAlign w:val="bottom"/>
          </w:tcPr>
          <w:p w14:paraId="15A37ECB" w14:textId="77777777" w:rsidR="00425666" w:rsidRDefault="00425666"/>
        </w:tc>
      </w:tr>
      <w:tr w:rsidR="00425666" w14:paraId="796B889C" w14:textId="77777777" w:rsidTr="006B24D6">
        <w:trPr>
          <w:cantSplit/>
        </w:trPr>
        <w:tc>
          <w:tcPr>
            <w:tcW w:w="10773" w:type="dxa"/>
            <w:gridSpan w:val="9"/>
            <w:vAlign w:val="center"/>
          </w:tcPr>
          <w:p w14:paraId="13A699EB" w14:textId="77777777" w:rsidR="00425666" w:rsidRDefault="003B74CB">
            <w:pPr>
              <w:jc w:val="center"/>
            </w:pPr>
            <w:r>
              <w:rPr>
                <w:rFonts w:ascii="Calibri" w:hAnsi="Calibri"/>
                <w:b/>
                <w:sz w:val="32"/>
                <w:szCs w:val="32"/>
              </w:rPr>
              <w:t>Товарный чек № НФ-00004974 от 19 января 2024 г.</w:t>
            </w:r>
          </w:p>
        </w:tc>
      </w:tr>
      <w:tr w:rsidR="00425666" w14:paraId="4045EC1E" w14:textId="77777777" w:rsidTr="006B24D6">
        <w:trPr>
          <w:cantSplit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4CA60" w14:textId="77777777" w:rsidR="00425666" w:rsidRDefault="003B74CB">
            <w:pPr>
              <w:jc w:val="center"/>
            </w:pPr>
            <w:r>
              <w:rPr>
                <w:b/>
                <w:sz w:val="18"/>
                <w:szCs w:val="18"/>
              </w:rPr>
              <w:t>Артикул</w:t>
            </w:r>
          </w:p>
        </w:tc>
        <w:tc>
          <w:tcPr>
            <w:tcW w:w="42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4888A" w14:textId="77777777" w:rsidR="00425666" w:rsidRDefault="003B74CB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auto" w:fill="auto"/>
            <w:vAlign w:val="center"/>
          </w:tcPr>
          <w:p w14:paraId="3EE6CA6F" w14:textId="77777777" w:rsidR="00425666" w:rsidRDefault="003B74CB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Кол-во , </w:t>
            </w:r>
            <w:proofErr w:type="spellStart"/>
            <w:r>
              <w:rPr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0D5EC" w14:textId="77777777" w:rsidR="00425666" w:rsidRDefault="003B74CB">
            <w:pPr>
              <w:jc w:val="center"/>
            </w:pPr>
            <w:r>
              <w:rPr>
                <w:b/>
                <w:sz w:val="18"/>
                <w:szCs w:val="18"/>
              </w:rPr>
              <w:t>Цена, бел руб.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B9128" w14:textId="77777777" w:rsidR="00425666" w:rsidRDefault="003B74CB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Стоимость, бел руб.</w:t>
            </w:r>
          </w:p>
        </w:tc>
        <w:tc>
          <w:tcPr>
            <w:tcW w:w="1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C7DE0" w14:textId="77777777" w:rsidR="00425666" w:rsidRDefault="003B74CB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ББ</w:t>
            </w:r>
          </w:p>
        </w:tc>
      </w:tr>
      <w:tr w:rsidR="00425666" w14:paraId="155989B3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5800A8C" w14:textId="77777777" w:rsidR="00425666" w:rsidRDefault="003B74CB">
            <w:r>
              <w:rPr>
                <w:szCs w:val="16"/>
              </w:rPr>
              <w:t>1000745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2179EC" w14:textId="77777777" w:rsidR="00425666" w:rsidRDefault="003B74CB">
            <w:r>
              <w:rPr>
                <w:szCs w:val="16"/>
              </w:rPr>
              <w:t>ALOE Крем для лица с экстрактом алоэ вера  100 мл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4F1D24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1DAFB7" w14:textId="77777777" w:rsidR="00425666" w:rsidRDefault="003B74CB">
            <w:pPr>
              <w:jc w:val="right"/>
            </w:pPr>
            <w:r>
              <w:rPr>
                <w:szCs w:val="16"/>
              </w:rPr>
              <w:t>16,20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EEADDD1" w14:textId="77777777" w:rsidR="00425666" w:rsidRDefault="003B74CB">
            <w:pPr>
              <w:jc w:val="right"/>
            </w:pPr>
            <w:r>
              <w:rPr>
                <w:szCs w:val="16"/>
              </w:rPr>
              <w:t>16,20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4C68B4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9,00</w:t>
            </w:r>
          </w:p>
        </w:tc>
      </w:tr>
      <w:tr w:rsidR="00425666" w14:paraId="2A3C188A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04565F" w14:textId="77777777" w:rsidR="00425666" w:rsidRDefault="003B74CB">
            <w:r>
              <w:rPr>
                <w:szCs w:val="16"/>
              </w:rPr>
              <w:t>1000746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7232C8" w14:textId="77777777" w:rsidR="00425666" w:rsidRDefault="003B74CB">
            <w:r>
              <w:rPr>
                <w:szCs w:val="16"/>
              </w:rPr>
              <w:t>ALOE Гель с экстрактом алоэ вера  100 мл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130C4D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CBEAAC" w14:textId="77777777" w:rsidR="00425666" w:rsidRDefault="003B74CB">
            <w:pPr>
              <w:jc w:val="right"/>
            </w:pPr>
            <w:r>
              <w:rPr>
                <w:szCs w:val="16"/>
              </w:rPr>
              <w:t>16,20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EF69656" w14:textId="77777777" w:rsidR="00425666" w:rsidRDefault="003B74CB">
            <w:pPr>
              <w:jc w:val="right"/>
            </w:pPr>
            <w:r>
              <w:rPr>
                <w:szCs w:val="16"/>
              </w:rPr>
              <w:t>16,20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F23085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9,00</w:t>
            </w:r>
          </w:p>
        </w:tc>
      </w:tr>
      <w:tr w:rsidR="00425666" w14:paraId="14A47D08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E861EC7" w14:textId="77777777" w:rsidR="00425666" w:rsidRDefault="003B74CB">
            <w:r>
              <w:rPr>
                <w:szCs w:val="16"/>
              </w:rPr>
              <w:t>1000746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579E6B" w14:textId="77777777" w:rsidR="00425666" w:rsidRDefault="003B74CB">
            <w:r>
              <w:rPr>
                <w:szCs w:val="16"/>
              </w:rPr>
              <w:t>ALOE Гель с экстрактом алоэ вера  100 мл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655ED0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F339A3" w14:textId="77777777" w:rsidR="00425666" w:rsidRDefault="003B74CB">
            <w:pPr>
              <w:jc w:val="right"/>
            </w:pPr>
            <w:r>
              <w:rPr>
                <w:szCs w:val="16"/>
              </w:rPr>
              <w:t>12,89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F70798" w14:textId="77777777" w:rsidR="00425666" w:rsidRDefault="003B74CB">
            <w:pPr>
              <w:jc w:val="right"/>
            </w:pPr>
            <w:r>
              <w:rPr>
                <w:szCs w:val="16"/>
              </w:rPr>
              <w:t>12,89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EB22D7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7,00</w:t>
            </w:r>
          </w:p>
        </w:tc>
      </w:tr>
      <w:tr w:rsidR="00425666" w14:paraId="4BF9229D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5D571A" w14:textId="77777777" w:rsidR="00425666" w:rsidRDefault="003B74CB">
            <w:r>
              <w:rPr>
                <w:szCs w:val="16"/>
              </w:rPr>
              <w:t>1000747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E346F3" w14:textId="77777777" w:rsidR="00425666" w:rsidRDefault="003B74CB">
            <w:r>
              <w:rPr>
                <w:szCs w:val="16"/>
              </w:rPr>
              <w:t>ALOE Спрей для тела с экстрактом алоэ вера  115 мл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25D58E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7E9D67" w14:textId="77777777" w:rsidR="00425666" w:rsidRDefault="003B74CB">
            <w:pPr>
              <w:jc w:val="right"/>
            </w:pPr>
            <w:r>
              <w:rPr>
                <w:szCs w:val="16"/>
              </w:rPr>
              <w:t>36,36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6932CB" w14:textId="77777777" w:rsidR="00425666" w:rsidRDefault="003B74CB">
            <w:pPr>
              <w:jc w:val="right"/>
            </w:pPr>
            <w:r>
              <w:rPr>
                <w:szCs w:val="16"/>
              </w:rPr>
              <w:t>36,36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CE35F7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20,00</w:t>
            </w:r>
          </w:p>
        </w:tc>
      </w:tr>
      <w:tr w:rsidR="00425666" w14:paraId="761D373A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B1D1BB" w14:textId="77777777" w:rsidR="00425666" w:rsidRDefault="003B74CB">
            <w:r>
              <w:rPr>
                <w:szCs w:val="16"/>
              </w:rPr>
              <w:t>1000759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3C7AD9A" w14:textId="77777777" w:rsidR="00425666" w:rsidRDefault="003B74CB">
            <w:r>
              <w:rPr>
                <w:szCs w:val="16"/>
              </w:rPr>
              <w:t>NUTRIPLUS Напиток Алоэ  450 мл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E5BCF67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2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306FD2" w14:textId="77777777" w:rsidR="00425666" w:rsidRDefault="003B74CB">
            <w:pPr>
              <w:jc w:val="right"/>
            </w:pPr>
            <w:r>
              <w:rPr>
                <w:szCs w:val="16"/>
              </w:rPr>
              <w:t>52,49</w:t>
            </w: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3E971E" w14:textId="77777777" w:rsidR="00425666" w:rsidRDefault="003B74CB">
            <w:pPr>
              <w:jc w:val="right"/>
            </w:pPr>
            <w:r>
              <w:rPr>
                <w:szCs w:val="16"/>
              </w:rPr>
              <w:t>104,98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382CD8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58,00</w:t>
            </w:r>
          </w:p>
        </w:tc>
      </w:tr>
      <w:tr w:rsidR="00425666" w14:paraId="7BD8BD10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DCA753" w14:textId="77777777" w:rsidR="00425666" w:rsidRDefault="003B74CB">
            <w:r>
              <w:rPr>
                <w:szCs w:val="16"/>
              </w:rPr>
              <w:t>Итого: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0C13B7" w14:textId="77777777" w:rsidR="00425666" w:rsidRDefault="00425666"/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14:paraId="475D10EC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6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5F057A" w14:textId="77777777" w:rsidR="00425666" w:rsidRDefault="00425666">
            <w:pPr>
              <w:jc w:val="right"/>
            </w:pP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14:paraId="5061F329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186,63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14:paraId="58BA3D91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103</w:t>
            </w:r>
          </w:p>
        </w:tc>
      </w:tr>
      <w:tr w:rsidR="00425666" w14:paraId="7D9D1CFD" w14:textId="77777777" w:rsidTr="006B24D6">
        <w:trPr>
          <w:cantSplit/>
        </w:trPr>
        <w:tc>
          <w:tcPr>
            <w:tcW w:w="511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DA0367" w14:textId="77777777" w:rsidR="00425666" w:rsidRDefault="003B74CB">
            <w:r>
              <w:rPr>
                <w:i/>
                <w:szCs w:val="16"/>
              </w:rPr>
              <w:t>Дополнительные услуги: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C1522B" w14:textId="77777777" w:rsidR="00425666" w:rsidRDefault="00425666">
            <w:pPr>
              <w:jc w:val="right"/>
            </w:pP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7A2DF6" w14:textId="77777777" w:rsidR="00425666" w:rsidRDefault="00425666">
            <w:pPr>
              <w:jc w:val="right"/>
            </w:pP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421767" w14:textId="77777777" w:rsidR="00425666" w:rsidRDefault="00425666">
            <w:pPr>
              <w:jc w:val="right"/>
            </w:pP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888682" w14:textId="77777777" w:rsidR="00425666" w:rsidRDefault="00425666">
            <w:pPr>
              <w:jc w:val="right"/>
            </w:pPr>
          </w:p>
        </w:tc>
      </w:tr>
      <w:tr w:rsidR="00425666" w14:paraId="50736432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6E081B" w14:textId="77777777" w:rsidR="00425666" w:rsidRDefault="003B74CB" w:rsidP="005B5970">
            <w:pPr>
              <w:ind w:right="-294"/>
            </w:pPr>
            <w:proofErr w:type="spellStart"/>
            <w:r>
              <w:rPr>
                <w:szCs w:val="16"/>
              </w:rPr>
              <w:t>ost</w:t>
            </w:r>
            <w:proofErr w:type="spellEnd"/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39A065" w14:textId="77777777" w:rsidR="00425666" w:rsidRDefault="003B74CB">
            <w:r>
              <w:rPr>
                <w:szCs w:val="16"/>
              </w:rPr>
              <w:t>Сервис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CAF917" w14:textId="77777777" w:rsidR="00425666" w:rsidRDefault="00425666">
            <w:pPr>
              <w:jc w:val="right"/>
            </w:pP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C2BC40" w14:textId="77777777" w:rsidR="00425666" w:rsidRDefault="00425666">
            <w:pPr>
              <w:jc w:val="right"/>
            </w:pP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BCB55F" w14:textId="77777777" w:rsidR="00425666" w:rsidRDefault="003B74CB">
            <w:pPr>
              <w:jc w:val="right"/>
            </w:pPr>
            <w:r>
              <w:rPr>
                <w:szCs w:val="16"/>
              </w:rPr>
              <w:t>8,15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086DA5A" w14:textId="77777777" w:rsidR="00425666" w:rsidRDefault="00425666">
            <w:pPr>
              <w:jc w:val="right"/>
            </w:pPr>
          </w:p>
        </w:tc>
      </w:tr>
      <w:tr w:rsidR="00425666" w14:paraId="6A653032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D7A02A" w14:textId="77777777" w:rsidR="00425666" w:rsidRDefault="003B74CB">
            <w:r>
              <w:rPr>
                <w:szCs w:val="16"/>
              </w:rPr>
              <w:t>101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2853EE" w14:textId="77777777" w:rsidR="00425666" w:rsidRDefault="003B74CB">
            <w:r>
              <w:rPr>
                <w:szCs w:val="16"/>
              </w:rPr>
              <w:t>Сервисный сбор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28C838" w14:textId="77777777" w:rsidR="00425666" w:rsidRDefault="00425666">
            <w:pPr>
              <w:jc w:val="right"/>
            </w:pP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9608CD" w14:textId="77777777" w:rsidR="00425666" w:rsidRDefault="00425666">
            <w:pPr>
              <w:jc w:val="right"/>
            </w:pP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3DC6F00" w14:textId="77777777" w:rsidR="00425666" w:rsidRDefault="003B74CB">
            <w:pPr>
              <w:jc w:val="right"/>
            </w:pPr>
            <w:r>
              <w:rPr>
                <w:szCs w:val="16"/>
              </w:rPr>
              <w:t>1,50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9B1443" w14:textId="77777777" w:rsidR="00425666" w:rsidRDefault="00425666">
            <w:pPr>
              <w:jc w:val="right"/>
            </w:pPr>
          </w:p>
        </w:tc>
      </w:tr>
      <w:tr w:rsidR="00425666" w14:paraId="202FF1F4" w14:textId="77777777" w:rsidTr="006B24D6">
        <w:trPr>
          <w:cantSplit/>
        </w:trPr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F6D08B" w14:textId="77777777" w:rsidR="00425666" w:rsidRDefault="003B74CB">
            <w:r>
              <w:rPr>
                <w:szCs w:val="16"/>
              </w:rPr>
              <w:t>Всего:</w:t>
            </w:r>
          </w:p>
        </w:tc>
        <w:tc>
          <w:tcPr>
            <w:tcW w:w="42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AB514C" w14:textId="77777777" w:rsidR="00425666" w:rsidRDefault="00425666"/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5A7A33" w14:textId="77777777" w:rsidR="00425666" w:rsidRDefault="003B74CB">
            <w:pPr>
              <w:jc w:val="right"/>
            </w:pPr>
            <w:r>
              <w:rPr>
                <w:szCs w:val="16"/>
              </w:rPr>
              <w:t>6</w:t>
            </w:r>
          </w:p>
        </w:tc>
        <w:tc>
          <w:tcPr>
            <w:tcW w:w="14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0EA2BC" w14:textId="77777777" w:rsidR="00425666" w:rsidRDefault="00425666">
            <w:pPr>
              <w:jc w:val="right"/>
            </w:pPr>
          </w:p>
        </w:tc>
        <w:tc>
          <w:tcPr>
            <w:tcW w:w="16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14:paraId="6685E694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196,28</w:t>
            </w:r>
          </w:p>
        </w:tc>
        <w:tc>
          <w:tcPr>
            <w:tcW w:w="15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vAlign w:val="center"/>
          </w:tcPr>
          <w:p w14:paraId="39EBA544" w14:textId="77777777" w:rsidR="00425666" w:rsidRDefault="003B74CB">
            <w:pPr>
              <w:jc w:val="right"/>
            </w:pPr>
            <w:r>
              <w:rPr>
                <w:b/>
                <w:szCs w:val="16"/>
              </w:rPr>
              <w:t>103</w:t>
            </w:r>
          </w:p>
        </w:tc>
      </w:tr>
      <w:tr w:rsidR="00425666" w14:paraId="3D3E3744" w14:textId="77777777" w:rsidTr="005B5970">
        <w:trPr>
          <w:cantSplit/>
          <w:trHeight w:val="135"/>
        </w:trPr>
        <w:tc>
          <w:tcPr>
            <w:tcW w:w="844" w:type="dxa"/>
            <w:vAlign w:val="bottom"/>
          </w:tcPr>
          <w:p w14:paraId="6A61E5B8" w14:textId="77777777" w:rsidR="00425666" w:rsidRDefault="00425666"/>
        </w:tc>
        <w:tc>
          <w:tcPr>
            <w:tcW w:w="817" w:type="dxa"/>
            <w:vAlign w:val="bottom"/>
          </w:tcPr>
          <w:p w14:paraId="48B6BA01" w14:textId="77777777" w:rsidR="00425666" w:rsidRDefault="00425666"/>
        </w:tc>
        <w:tc>
          <w:tcPr>
            <w:tcW w:w="1174" w:type="dxa"/>
            <w:vAlign w:val="bottom"/>
          </w:tcPr>
          <w:p w14:paraId="250AA35D" w14:textId="77777777" w:rsidR="00425666" w:rsidRDefault="00425666"/>
        </w:tc>
        <w:tc>
          <w:tcPr>
            <w:tcW w:w="2283" w:type="dxa"/>
            <w:vAlign w:val="bottom"/>
          </w:tcPr>
          <w:p w14:paraId="2429E8F3" w14:textId="77777777" w:rsidR="00425666" w:rsidRDefault="00425666"/>
        </w:tc>
        <w:tc>
          <w:tcPr>
            <w:tcW w:w="1000" w:type="dxa"/>
            <w:vAlign w:val="bottom"/>
          </w:tcPr>
          <w:p w14:paraId="76DA74A9" w14:textId="77777777" w:rsidR="00425666" w:rsidRDefault="00425666"/>
        </w:tc>
        <w:tc>
          <w:tcPr>
            <w:tcW w:w="1465" w:type="dxa"/>
            <w:vAlign w:val="bottom"/>
          </w:tcPr>
          <w:p w14:paraId="35BA750D" w14:textId="77777777" w:rsidR="00425666" w:rsidRDefault="00425666"/>
        </w:tc>
        <w:tc>
          <w:tcPr>
            <w:tcW w:w="1685" w:type="dxa"/>
            <w:vAlign w:val="bottom"/>
          </w:tcPr>
          <w:p w14:paraId="4D293EBA" w14:textId="77777777" w:rsidR="00425666" w:rsidRDefault="00425666"/>
        </w:tc>
        <w:tc>
          <w:tcPr>
            <w:tcW w:w="817" w:type="dxa"/>
            <w:vAlign w:val="bottom"/>
          </w:tcPr>
          <w:p w14:paraId="42583897" w14:textId="77777777" w:rsidR="00425666" w:rsidRDefault="00425666"/>
        </w:tc>
        <w:tc>
          <w:tcPr>
            <w:tcW w:w="688" w:type="dxa"/>
            <w:vAlign w:val="bottom"/>
          </w:tcPr>
          <w:p w14:paraId="4D7FDC96" w14:textId="77777777" w:rsidR="00425666" w:rsidRDefault="00425666"/>
        </w:tc>
      </w:tr>
      <w:tr w:rsidR="00425666" w14:paraId="6A56C3D7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16DAFE34" w14:textId="77777777" w:rsidR="00425666" w:rsidRDefault="003B74CB">
            <w:r>
              <w:rPr>
                <w:szCs w:val="16"/>
              </w:rPr>
              <w:t>Сумма по товарному чеку: Сто девяносто шесть белорусских рублей 28 копеек</w:t>
            </w:r>
          </w:p>
        </w:tc>
      </w:tr>
      <w:tr w:rsidR="00425666" w14:paraId="37233B72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1DA3FCBA" w14:textId="77777777" w:rsidR="00425666" w:rsidRDefault="003B74CB">
            <w:r>
              <w:rPr>
                <w:szCs w:val="16"/>
              </w:rPr>
              <w:t>Сумма заказа по ценам каталога: 268,85 бел.</w:t>
            </w:r>
            <w:r w:rsidR="00163D15">
              <w:rPr>
                <w:szCs w:val="16"/>
              </w:rPr>
              <w:t xml:space="preserve"> </w:t>
            </w:r>
            <w:r>
              <w:rPr>
                <w:szCs w:val="16"/>
              </w:rPr>
              <w:t>руб.</w:t>
            </w:r>
          </w:p>
        </w:tc>
      </w:tr>
      <w:tr w:rsidR="00425666" w14:paraId="36868DDC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5DAC5004" w14:textId="77777777" w:rsidR="00425666" w:rsidRDefault="003B74CB">
            <w:r>
              <w:rPr>
                <w:szCs w:val="16"/>
              </w:rPr>
              <w:t>Оставшаяся предоплата:</w:t>
            </w:r>
          </w:p>
        </w:tc>
      </w:tr>
      <w:tr w:rsidR="00425666" w14:paraId="1D1D5459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62FCF3AE" w14:textId="77777777" w:rsidR="00425666" w:rsidRDefault="003B74CB">
            <w:r>
              <w:rPr>
                <w:szCs w:val="16"/>
              </w:rPr>
              <w:t>Оставшаяся скидка:</w:t>
            </w:r>
          </w:p>
        </w:tc>
      </w:tr>
      <w:tr w:rsidR="00425666" w14:paraId="006F4AF6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093990A9" w14:textId="77777777" w:rsidR="00425666" w:rsidRDefault="003B74CB">
            <w:r>
              <w:rPr>
                <w:szCs w:val="16"/>
              </w:rPr>
              <w:t>Сумма по товарному чеку: 196,28 бел.</w:t>
            </w:r>
            <w:r w:rsidR="00163D15">
              <w:rPr>
                <w:szCs w:val="16"/>
              </w:rPr>
              <w:t xml:space="preserve"> </w:t>
            </w:r>
            <w:r>
              <w:rPr>
                <w:szCs w:val="16"/>
              </w:rPr>
              <w:t>руб.</w:t>
            </w:r>
          </w:p>
        </w:tc>
      </w:tr>
      <w:tr w:rsidR="00425666" w14:paraId="0E07A05A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489B6F3F" w14:textId="77777777" w:rsidR="00425666" w:rsidRDefault="003B74CB">
            <w:r>
              <w:rPr>
                <w:szCs w:val="16"/>
              </w:rPr>
              <w:t>Использованная скидка:</w:t>
            </w:r>
          </w:p>
        </w:tc>
      </w:tr>
      <w:tr w:rsidR="00425666" w14:paraId="5E5FFC4C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559F612E" w14:textId="77777777" w:rsidR="00425666" w:rsidRDefault="003B74CB">
            <w:r>
              <w:rPr>
                <w:szCs w:val="16"/>
              </w:rPr>
              <w:t>СУММА К ОПЛАТЕ: 196,28 бел.</w:t>
            </w:r>
            <w:r w:rsidR="00163D15">
              <w:rPr>
                <w:szCs w:val="16"/>
              </w:rPr>
              <w:t xml:space="preserve"> </w:t>
            </w:r>
            <w:r>
              <w:rPr>
                <w:szCs w:val="16"/>
              </w:rPr>
              <w:t>руб.</w:t>
            </w:r>
          </w:p>
        </w:tc>
      </w:tr>
      <w:tr w:rsidR="00425666" w14:paraId="5C81D431" w14:textId="77777777" w:rsidTr="005B5970">
        <w:trPr>
          <w:cantSplit/>
        </w:trPr>
        <w:tc>
          <w:tcPr>
            <w:tcW w:w="844" w:type="dxa"/>
            <w:vAlign w:val="bottom"/>
          </w:tcPr>
          <w:p w14:paraId="235EE09A" w14:textId="77777777" w:rsidR="00425666" w:rsidRDefault="00425666"/>
        </w:tc>
        <w:tc>
          <w:tcPr>
            <w:tcW w:w="817" w:type="dxa"/>
            <w:vAlign w:val="bottom"/>
          </w:tcPr>
          <w:p w14:paraId="09DB4A7E" w14:textId="77777777" w:rsidR="00425666" w:rsidRDefault="00425666"/>
        </w:tc>
        <w:tc>
          <w:tcPr>
            <w:tcW w:w="1174" w:type="dxa"/>
            <w:vAlign w:val="bottom"/>
          </w:tcPr>
          <w:p w14:paraId="3CC56F62" w14:textId="77777777" w:rsidR="00425666" w:rsidRDefault="00425666"/>
        </w:tc>
        <w:tc>
          <w:tcPr>
            <w:tcW w:w="2283" w:type="dxa"/>
            <w:vAlign w:val="bottom"/>
          </w:tcPr>
          <w:p w14:paraId="7D4ED17F" w14:textId="77777777" w:rsidR="00425666" w:rsidRDefault="00425666"/>
        </w:tc>
        <w:tc>
          <w:tcPr>
            <w:tcW w:w="1000" w:type="dxa"/>
            <w:vAlign w:val="bottom"/>
          </w:tcPr>
          <w:p w14:paraId="53C7FF9A" w14:textId="77777777" w:rsidR="00425666" w:rsidRDefault="00425666"/>
        </w:tc>
        <w:tc>
          <w:tcPr>
            <w:tcW w:w="1465" w:type="dxa"/>
            <w:vAlign w:val="bottom"/>
          </w:tcPr>
          <w:p w14:paraId="3AA5AA8F" w14:textId="77777777" w:rsidR="00425666" w:rsidRDefault="00425666"/>
        </w:tc>
        <w:tc>
          <w:tcPr>
            <w:tcW w:w="1685" w:type="dxa"/>
            <w:vAlign w:val="bottom"/>
          </w:tcPr>
          <w:p w14:paraId="008D1435" w14:textId="77777777" w:rsidR="00425666" w:rsidRDefault="00425666"/>
        </w:tc>
        <w:tc>
          <w:tcPr>
            <w:tcW w:w="817" w:type="dxa"/>
            <w:vAlign w:val="bottom"/>
          </w:tcPr>
          <w:p w14:paraId="3F4CEA14" w14:textId="77777777" w:rsidR="00425666" w:rsidRDefault="00425666"/>
        </w:tc>
        <w:tc>
          <w:tcPr>
            <w:tcW w:w="688" w:type="dxa"/>
            <w:vAlign w:val="bottom"/>
          </w:tcPr>
          <w:p w14:paraId="04BCDD48" w14:textId="77777777" w:rsidR="00425666" w:rsidRDefault="00425666"/>
        </w:tc>
      </w:tr>
      <w:tr w:rsidR="00425666" w14:paraId="1C05FA48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7BB64F1D" w14:textId="77777777" w:rsidR="00425666" w:rsidRDefault="003B74CB">
            <w:r>
              <w:rPr>
                <w:color w:val="000000"/>
                <w:szCs w:val="16"/>
              </w:rPr>
              <w:t>По всем вопросам относительно Вашего заказа даты изготовления продукции,  сроках возврата товара  даты изготовления продукции,  сроках возврата товара  и предъявления претензий Вы можете обратиться на нашу информационную линию по телефону:  Life:) +375(25) 604 44 99; VELCOM +375(29) 604 44 99; MTC   +375(33) 604 44 99</w:t>
            </w:r>
          </w:p>
        </w:tc>
      </w:tr>
      <w:tr w:rsidR="00425666" w14:paraId="6230AC7C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2C5F619E" w14:textId="77777777" w:rsidR="00425666" w:rsidRDefault="003B74CB">
            <w:pPr>
              <w:wordWrap w:val="0"/>
            </w:pPr>
            <w:r>
              <w:rPr>
                <w:color w:val="000000"/>
                <w:szCs w:val="16"/>
              </w:rPr>
              <w:t>Также всю необходимую информацию Вы можете найти на нашем сайте www.farmasi.by</w:t>
            </w:r>
          </w:p>
        </w:tc>
      </w:tr>
      <w:tr w:rsidR="00425666" w14:paraId="4C3155B8" w14:textId="77777777" w:rsidTr="005B5970">
        <w:trPr>
          <w:cantSplit/>
        </w:trPr>
        <w:tc>
          <w:tcPr>
            <w:tcW w:w="844" w:type="dxa"/>
            <w:vAlign w:val="bottom"/>
          </w:tcPr>
          <w:p w14:paraId="0055F2D5" w14:textId="77777777" w:rsidR="00425666" w:rsidRDefault="00425666"/>
        </w:tc>
        <w:tc>
          <w:tcPr>
            <w:tcW w:w="817" w:type="dxa"/>
            <w:vAlign w:val="bottom"/>
          </w:tcPr>
          <w:p w14:paraId="7C518A6D" w14:textId="77777777" w:rsidR="00425666" w:rsidRDefault="00425666"/>
        </w:tc>
        <w:tc>
          <w:tcPr>
            <w:tcW w:w="1174" w:type="dxa"/>
            <w:vAlign w:val="bottom"/>
          </w:tcPr>
          <w:p w14:paraId="5F386884" w14:textId="77777777" w:rsidR="00425666" w:rsidRDefault="00425666"/>
        </w:tc>
        <w:tc>
          <w:tcPr>
            <w:tcW w:w="2283" w:type="dxa"/>
            <w:vAlign w:val="bottom"/>
          </w:tcPr>
          <w:p w14:paraId="120E6DFE" w14:textId="77777777" w:rsidR="00425666" w:rsidRDefault="00425666"/>
        </w:tc>
        <w:tc>
          <w:tcPr>
            <w:tcW w:w="1000" w:type="dxa"/>
            <w:vAlign w:val="bottom"/>
          </w:tcPr>
          <w:p w14:paraId="4E9E5B2D" w14:textId="77777777" w:rsidR="00425666" w:rsidRDefault="00425666"/>
        </w:tc>
        <w:tc>
          <w:tcPr>
            <w:tcW w:w="1465" w:type="dxa"/>
            <w:vAlign w:val="bottom"/>
          </w:tcPr>
          <w:p w14:paraId="2C1CA624" w14:textId="77777777" w:rsidR="00425666" w:rsidRDefault="00425666"/>
        </w:tc>
        <w:tc>
          <w:tcPr>
            <w:tcW w:w="1685" w:type="dxa"/>
            <w:vAlign w:val="bottom"/>
          </w:tcPr>
          <w:p w14:paraId="621E6FEB" w14:textId="77777777" w:rsidR="00425666" w:rsidRDefault="00425666"/>
        </w:tc>
        <w:tc>
          <w:tcPr>
            <w:tcW w:w="817" w:type="dxa"/>
            <w:vAlign w:val="bottom"/>
          </w:tcPr>
          <w:p w14:paraId="44B87718" w14:textId="77777777" w:rsidR="00425666" w:rsidRDefault="00425666"/>
        </w:tc>
        <w:tc>
          <w:tcPr>
            <w:tcW w:w="688" w:type="dxa"/>
            <w:vAlign w:val="bottom"/>
          </w:tcPr>
          <w:p w14:paraId="73BD9CB2" w14:textId="77777777" w:rsidR="00425666" w:rsidRDefault="00425666"/>
        </w:tc>
      </w:tr>
      <w:tr w:rsidR="00425666" w14:paraId="770828A4" w14:textId="77777777" w:rsidTr="006B24D6">
        <w:trPr>
          <w:cantSplit/>
        </w:trPr>
        <w:tc>
          <w:tcPr>
            <w:tcW w:w="5118" w:type="dxa"/>
            <w:gridSpan w:val="4"/>
            <w:vAlign w:val="center"/>
          </w:tcPr>
          <w:p w14:paraId="1BB253D4" w14:textId="77777777" w:rsidR="00425666" w:rsidRDefault="003B74CB">
            <w:pPr>
              <w:wordWrap w:val="0"/>
            </w:pPr>
            <w:r>
              <w:rPr>
                <w:color w:val="000000"/>
                <w:szCs w:val="16"/>
              </w:rPr>
              <w:t>Товар выдан</w:t>
            </w:r>
          </w:p>
        </w:tc>
        <w:tc>
          <w:tcPr>
            <w:tcW w:w="2465" w:type="dxa"/>
            <w:gridSpan w:val="2"/>
            <w:vAlign w:val="bottom"/>
          </w:tcPr>
          <w:p w14:paraId="2346B9A5" w14:textId="77777777" w:rsidR="00425666" w:rsidRDefault="003B74CB">
            <w:r>
              <w:rPr>
                <w:szCs w:val="16"/>
              </w:rPr>
              <w:t>Подпись</w:t>
            </w:r>
          </w:p>
        </w:tc>
        <w:tc>
          <w:tcPr>
            <w:tcW w:w="3190" w:type="dxa"/>
            <w:gridSpan w:val="3"/>
            <w:vAlign w:val="bottom"/>
          </w:tcPr>
          <w:p w14:paraId="6B4CA94F" w14:textId="77777777" w:rsidR="00425666" w:rsidRDefault="003B74CB">
            <w:r>
              <w:rPr>
                <w:szCs w:val="16"/>
              </w:rPr>
              <w:t>М.П.</w:t>
            </w:r>
          </w:p>
        </w:tc>
      </w:tr>
      <w:tr w:rsidR="00425666" w14:paraId="379325A0" w14:textId="77777777" w:rsidTr="005B5970">
        <w:trPr>
          <w:cantSplit/>
        </w:trPr>
        <w:tc>
          <w:tcPr>
            <w:tcW w:w="844" w:type="dxa"/>
            <w:vAlign w:val="bottom"/>
          </w:tcPr>
          <w:p w14:paraId="0F0C1FFB" w14:textId="77777777" w:rsidR="00425666" w:rsidRDefault="00425666"/>
        </w:tc>
        <w:tc>
          <w:tcPr>
            <w:tcW w:w="817" w:type="dxa"/>
            <w:vAlign w:val="bottom"/>
          </w:tcPr>
          <w:p w14:paraId="5F339229" w14:textId="77777777" w:rsidR="00425666" w:rsidRDefault="00425666"/>
        </w:tc>
        <w:tc>
          <w:tcPr>
            <w:tcW w:w="1174" w:type="dxa"/>
            <w:vAlign w:val="bottom"/>
          </w:tcPr>
          <w:p w14:paraId="587B0EA7" w14:textId="77777777" w:rsidR="00425666" w:rsidRDefault="00425666"/>
        </w:tc>
        <w:tc>
          <w:tcPr>
            <w:tcW w:w="2283" w:type="dxa"/>
            <w:vAlign w:val="bottom"/>
          </w:tcPr>
          <w:p w14:paraId="03EDFBC2" w14:textId="77777777" w:rsidR="00425666" w:rsidRDefault="00425666"/>
        </w:tc>
        <w:tc>
          <w:tcPr>
            <w:tcW w:w="1000" w:type="dxa"/>
            <w:vAlign w:val="bottom"/>
          </w:tcPr>
          <w:p w14:paraId="5BDFE1D8" w14:textId="77777777" w:rsidR="00425666" w:rsidRDefault="00425666"/>
        </w:tc>
        <w:tc>
          <w:tcPr>
            <w:tcW w:w="1465" w:type="dxa"/>
            <w:vAlign w:val="bottom"/>
          </w:tcPr>
          <w:p w14:paraId="36E8074B" w14:textId="77777777" w:rsidR="00425666" w:rsidRDefault="00425666"/>
        </w:tc>
        <w:tc>
          <w:tcPr>
            <w:tcW w:w="1685" w:type="dxa"/>
            <w:vAlign w:val="bottom"/>
          </w:tcPr>
          <w:p w14:paraId="7E6C8A54" w14:textId="77777777" w:rsidR="00425666" w:rsidRDefault="00425666"/>
        </w:tc>
        <w:tc>
          <w:tcPr>
            <w:tcW w:w="817" w:type="dxa"/>
            <w:vAlign w:val="bottom"/>
          </w:tcPr>
          <w:p w14:paraId="2503C0AA" w14:textId="77777777" w:rsidR="00425666" w:rsidRDefault="00425666"/>
        </w:tc>
        <w:tc>
          <w:tcPr>
            <w:tcW w:w="688" w:type="dxa"/>
            <w:vAlign w:val="bottom"/>
          </w:tcPr>
          <w:p w14:paraId="1C02EEE2" w14:textId="77777777" w:rsidR="00425666" w:rsidRDefault="00425666"/>
        </w:tc>
      </w:tr>
      <w:tr w:rsidR="00425666" w14:paraId="4C95A23C" w14:textId="77777777" w:rsidTr="006B24D6">
        <w:trPr>
          <w:cantSplit/>
        </w:trPr>
        <w:tc>
          <w:tcPr>
            <w:tcW w:w="10773" w:type="dxa"/>
            <w:gridSpan w:val="9"/>
            <w:vAlign w:val="bottom"/>
          </w:tcPr>
          <w:p w14:paraId="23173694" w14:textId="15C7D59F" w:rsidR="00425666" w:rsidRDefault="003B74CB">
            <w:r>
              <w:rPr>
                <w:color w:val="000000"/>
                <w:szCs w:val="16"/>
              </w:rPr>
              <w:t xml:space="preserve">Информация для розничного покупателя: </w:t>
            </w:r>
            <w:r w:rsidR="00251D70" w:rsidRPr="00251D70">
              <w:rPr>
                <w:color w:val="000000"/>
                <w:szCs w:val="16"/>
              </w:rPr>
              <w:t>ст. 1 Закона Республики Беларусь «О государственном регулировании торговли и общественного питания»</w:t>
            </w:r>
            <w:r>
              <w:rPr>
                <w:color w:val="000000"/>
                <w:szCs w:val="16"/>
              </w:rPr>
              <w:t xml:space="preserve"> и ст. 462 ГК РБ,  товар приобретенный по этому чеку, вы можете использовать только для «личного, семейного, домашнего потребления и иного подобного использования, не связанного с предпринимательской деятельностью». Товар (кроме недоброкачественного) обмену не подлежит согласно Постановлению СМ РБ от 14.06.02 №778 «О мерах по реализации закона РБ «О защите прав потребителей».</w:t>
            </w:r>
          </w:p>
        </w:tc>
      </w:tr>
      <w:tr w:rsidR="00425666" w14:paraId="6CD17680" w14:textId="77777777" w:rsidTr="005B5970">
        <w:trPr>
          <w:cantSplit/>
        </w:trPr>
        <w:tc>
          <w:tcPr>
            <w:tcW w:w="2835" w:type="dxa"/>
            <w:gridSpan w:val="3"/>
            <w:vAlign w:val="bottom"/>
          </w:tcPr>
          <w:p w14:paraId="237DA2CD" w14:textId="77777777" w:rsidR="00425666" w:rsidRDefault="003B74CB">
            <w:pPr>
              <w:wordWrap w:val="0"/>
            </w:pPr>
            <w:r>
              <w:rPr>
                <w:szCs w:val="16"/>
              </w:rPr>
              <w:t>Импортер в РБ ООО "ФармасиБел".</w:t>
            </w:r>
          </w:p>
        </w:tc>
        <w:tc>
          <w:tcPr>
            <w:tcW w:w="7938" w:type="dxa"/>
            <w:gridSpan w:val="6"/>
            <w:vAlign w:val="bottom"/>
          </w:tcPr>
          <w:p w14:paraId="25DB657F" w14:textId="77777777" w:rsidR="00425666" w:rsidRDefault="003B74CB">
            <w:r>
              <w:rPr>
                <w:szCs w:val="16"/>
              </w:rPr>
              <w:t>www.farmasi.by</w:t>
            </w:r>
          </w:p>
        </w:tc>
      </w:tr>
      <w:tr w:rsidR="00425666" w14:paraId="7209EE68" w14:textId="77777777" w:rsidTr="006B24D6">
        <w:trPr>
          <w:cantSplit/>
        </w:trPr>
        <w:tc>
          <w:tcPr>
            <w:tcW w:w="7583" w:type="dxa"/>
            <w:gridSpan w:val="6"/>
            <w:vAlign w:val="bottom"/>
          </w:tcPr>
          <w:p w14:paraId="3ABC03A3" w14:textId="77777777" w:rsidR="00425666" w:rsidRDefault="003B74CB">
            <w:pPr>
              <w:wordWrap w:val="0"/>
            </w:pPr>
            <w:r>
              <w:rPr>
                <w:rFonts w:ascii="Calibri" w:hAnsi="Calibri"/>
                <w:b/>
                <w:color w:val="000000"/>
                <w:sz w:val="22"/>
              </w:rPr>
              <w:t>Спасибо за заказ! Ждем Вас !</w:t>
            </w:r>
          </w:p>
        </w:tc>
        <w:tc>
          <w:tcPr>
            <w:tcW w:w="1685" w:type="dxa"/>
            <w:vAlign w:val="bottom"/>
          </w:tcPr>
          <w:p w14:paraId="59E456DC" w14:textId="77777777" w:rsidR="00425666" w:rsidRDefault="00425666"/>
        </w:tc>
        <w:tc>
          <w:tcPr>
            <w:tcW w:w="817" w:type="dxa"/>
            <w:vAlign w:val="bottom"/>
          </w:tcPr>
          <w:p w14:paraId="27E51D2D" w14:textId="77777777" w:rsidR="00425666" w:rsidRDefault="00425666"/>
        </w:tc>
        <w:tc>
          <w:tcPr>
            <w:tcW w:w="688" w:type="dxa"/>
            <w:vAlign w:val="bottom"/>
          </w:tcPr>
          <w:p w14:paraId="1B9D065D" w14:textId="77777777" w:rsidR="00425666" w:rsidRDefault="00425666"/>
        </w:tc>
      </w:tr>
    </w:tbl>
    <w:p w14:paraId="020BF6B5" w14:textId="77777777" w:rsidR="00B06B98" w:rsidRDefault="00B06B98"/>
    <w:sectPr w:rsidR="00B06B9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66"/>
    <w:rsid w:val="00163D15"/>
    <w:rsid w:val="00251D70"/>
    <w:rsid w:val="003B74CB"/>
    <w:rsid w:val="00425666"/>
    <w:rsid w:val="005B5970"/>
    <w:rsid w:val="006B24D6"/>
    <w:rsid w:val="00B06B98"/>
    <w:rsid w:val="00D64248"/>
    <w:rsid w:val="00DC1A1C"/>
    <w:rsid w:val="00E8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5722"/>
  <w15:docId w15:val="{F7D0FCF7-6EFE-481F-800D-A330599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darkby</dc:creator>
  <cp:lastModifiedBy>Alexandr Bandzevich</cp:lastModifiedBy>
  <cp:revision>2</cp:revision>
  <dcterms:created xsi:type="dcterms:W3CDTF">2025-12-31T12:32:00Z</dcterms:created>
  <dcterms:modified xsi:type="dcterms:W3CDTF">2025-12-31T12:32:00Z</dcterms:modified>
</cp:coreProperties>
</file>